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A3" w:rsidRPr="00C127A3" w:rsidRDefault="00C127A3" w:rsidP="00C127A3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>Памятка для родителей о без</w:t>
      </w:r>
      <w:r w:rsidR="003B659B">
        <w:rPr>
          <w:rFonts w:ascii="Times New Roman" w:eastAsia="Times New Roman" w:hAnsi="Times New Roman" w:cs="Times New Roman"/>
          <w:b/>
          <w:i/>
          <w:color w:val="FF0000"/>
          <w:kern w:val="36"/>
          <w:sz w:val="24"/>
          <w:szCs w:val="24"/>
          <w:lang w:eastAsia="ru-RU"/>
        </w:rPr>
        <w:t>опасности детей в летний период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по правилам поведения детей на воде и вблизи водоемов.</w:t>
      </w:r>
    </w:p>
    <w:p w:rsidR="00C127A3" w:rsidRPr="00C127A3" w:rsidRDefault="00C127A3" w:rsidP="00C127A3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C127A3" w:rsidRPr="00C127A3" w:rsidRDefault="00C127A3" w:rsidP="00C127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без надзора взрослых;</w:t>
      </w:r>
    </w:p>
    <w:p w:rsidR="00C127A3" w:rsidRPr="00C127A3" w:rsidRDefault="00C127A3" w:rsidP="00C127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незнакомых местах;</w:t>
      </w:r>
    </w:p>
    <w:p w:rsidR="00C127A3" w:rsidRPr="00C127A3" w:rsidRDefault="00C127A3" w:rsidP="00C127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C127A3" w:rsidRPr="00C127A3" w:rsidRDefault="00C127A3" w:rsidP="00C127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Мамы и папы!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Бабушки и дедушки!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лето, все больше детей будет появляться на дорогах района, в лесу, а также на водоёмах.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детей без присмотра! Не подвергайте их жизнь опасности!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Наступило лето - прекрасная пора для детей, но вместе с тем, появилось больше забот и тревог за безопасность детей.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избежать несчастных случаев с детьми, каждый обязан: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контролировать свободное время ребенка;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разрешать купание на водоемах только в присутствии взрослых и в специально отведенных для этого местах;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позволять детям на велосипедах выезжать на проезжую часть дорог;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позволять детям самостоятельно управлять авто - и мототранспортом;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сведения своего ребенка правила пожарной безопасности, дорожного движения, поведения на природе (лес, парк, речка, улица);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овладеть навыками оказания первой медицинской помощи при несчастных случаях.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оставляйте детей без контроля и вы сможете избежать непредвиденных ситуаций.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ЖИЗНЬ И ЗДОРОВЬЕ ДЕТЕЙ - В ВАШИХ РУКАХ.</w:t>
      </w:r>
    </w:p>
    <w:p w:rsidR="00C127A3" w:rsidRPr="00C127A3" w:rsidRDefault="00C127A3" w:rsidP="00C127A3">
      <w:pPr>
        <w:spacing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для родителей о безопасности детей в летний период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 первых: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взрослых на дорогу выходить нельзя, идешь со взрослым за руку, не вырывайся, не сходи с тротуара;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улице следует спокойным шагом, придерживаясь правой стороны тротуара;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проезжая часть предназначена только для транспортных средств;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транспорта на дороге регулируется сигналами светофора;</w:t>
      </w:r>
    </w:p>
    <w:p w:rsidR="00C127A3" w:rsidRPr="00C127A3" w:rsidRDefault="00C127A3" w:rsidP="00C127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общественном транспорте не высовываться из окон, не выставлять руки и какие-либо предметы.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– вторых: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выезде на природу имейте в виду, что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 водоемам без присмотра со стороны взрослых допускать нельзя;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купающимся ребёнком должно вестись непрерывное наблюдение;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купания запретить спрыгивание детей в воду и ныряние с перил ограждения или с берега;</w:t>
      </w:r>
    </w:p>
    <w:p w:rsidR="00C127A3" w:rsidRPr="00C127A3" w:rsidRDefault="00C127A3" w:rsidP="00C127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 пресекать шалости детей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 третьих: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постоянно напоминайте вашему ребёнку о правилах безопасности на улице и дома: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повторяйте ребёнку: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уходи далеко от своего дома, двора.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Не бери ничего у незнакомых людей на улице. Сразу отходи в сторону.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гуляй до темноты.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Обходи компании незнакомых подростков.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 безлюдных мест, оврагов, пустырей, заброшенных домов, сараев, чердаков, подвалов.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открывай дверь людям, которых не знаешь.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садись в чужую машину.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все предложения незнакомых отвечай: "Нет!" и немедленно уходи от них туда, где есть люди.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стесняйся звать людей на помощь на улице, в транспорте, в подъезде.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минуту опасности, когда тебя пытаются схватить, применяют силу, кричи, вырывайся, убегай.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родители, помните и о правилах безопасности вашего ребёнка дома: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оставляйте ребёнка одного в квартире;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заблокируйте доступ к розеткам;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контакта ребёнка с газовой плитой и спичками.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Памятки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безопасности на водоёмах в летний период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Поведение на воде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 </w:t>
      </w: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Помните: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купание в нетрезвом виде может привести к трагическому исходу!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купании недопустимо: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Плавать в незнакомом месте, под мостами и у плотин.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Нырять с высоты, не зная глубины и рельефа дна.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Заплывать за буйки и ограждения.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Приближаться к судам, плотам и иным плавсредствам.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Прыгать в воду с лодок, катеров, причалов.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Хватать друг друга за руки и ноги во время игр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Избегайте употребление алкоголя до и во время нахождения в воде или у береговой линии. Алкоголь ухудшает чувство равновесия, координацию движений и самоконтроль.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умеющим плавать купаться только в специально оборудованных местах глубиной не более 1-2 метра!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ВЗРОСЛЫЕ: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РОДИТЕЛИ!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Безопасность жизни детей на водоемах во многих случаях зависит ТОЛЬКО ОТ ВАС!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C127A3" w:rsidRPr="00C127A3" w:rsidRDefault="00C127A3" w:rsidP="00C127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без надзора взрослых;</w:t>
      </w:r>
    </w:p>
    <w:p w:rsidR="00C127A3" w:rsidRPr="00C127A3" w:rsidRDefault="00C127A3" w:rsidP="00C127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незнакомых местах;</w:t>
      </w:r>
    </w:p>
    <w:p w:rsidR="00C127A3" w:rsidRPr="00C127A3" w:rsidRDefault="00C127A3" w:rsidP="00C127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войти в воду, сделайте разминку, выполнив несколько легких упражнений.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перегревания отдыхайте на пляже в головном уборе.</w:t>
      </w:r>
    </w:p>
    <w:p w:rsidR="00C127A3" w:rsidRPr="00C127A3" w:rsidRDefault="00C127A3" w:rsidP="00C127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ситуаций неоправданного риска, шалости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тонет человек:</w:t>
      </w:r>
    </w:p>
    <w:p w:rsidR="00C127A3" w:rsidRPr="00C127A3" w:rsidRDefault="00C127A3" w:rsidP="00C127A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громко зовите на помощь: «Человек тонет!»</w:t>
      </w:r>
    </w:p>
    <w:p w:rsidR="00C127A3" w:rsidRPr="00C127A3" w:rsidRDefault="00C127A3" w:rsidP="00C127A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вызвать спасателей и «скорую помощь».</w:t>
      </w:r>
    </w:p>
    <w:p w:rsidR="00C127A3" w:rsidRPr="00C127A3" w:rsidRDefault="00C127A3" w:rsidP="00C127A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Бросьте тонущему спасательный круг, длинную веревку с узлом на конце.</w:t>
      </w:r>
    </w:p>
    <w:p w:rsidR="00C127A3" w:rsidRPr="00C127A3" w:rsidRDefault="00C127A3" w:rsidP="00C127A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тонешь сам:</w:t>
      </w:r>
    </w:p>
    <w:p w:rsidR="00C127A3" w:rsidRPr="00C127A3" w:rsidRDefault="00C127A3" w:rsidP="00C127A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паникуйте.</w:t>
      </w:r>
    </w:p>
    <w:p w:rsidR="00C127A3" w:rsidRPr="00C127A3" w:rsidRDefault="00C127A3" w:rsidP="00C127A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Снимите с себя лишнюю одежду, обувь, кричи, зови на помощь.</w:t>
      </w:r>
    </w:p>
    <w:p w:rsidR="00C127A3" w:rsidRPr="00C127A3" w:rsidRDefault="00C127A3" w:rsidP="00C127A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постарайтесь развернуться спиной к волне;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очистите от воды нос и сделайте несколько глотательных движений;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восстановив дыхание, ложитесь на живот и двигайтесь к берегу;</w:t>
      </w:r>
    </w:p>
    <w:p w:rsidR="00C127A3" w:rsidRPr="00C127A3" w:rsidRDefault="00C127A3" w:rsidP="00C127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позовите людей на помощь.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оказания помощи при утоплении: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Перевернуть пострадавшего лицом вниз, опустить голову ниже таза.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Очистить ротовую полость.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Резко надавить на корень языка.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Вызвать “Скорую помощь”.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ОСТАВЛЯТЬ ПОСТРАДАВШЕГО БЕЗ ВНИМАНИЯ (в любой момент может произойти остановка сердца)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ПЕРЕВОЗИТЬ ПОСТРАДАВШЕГО, ЕСЛИ ЕСТЬ ВОЗМОЖНОСТЬ ВЫЗВАТЬ СПАСАТЕЛЬНУЮ СЛУЖБУ.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ПАМЯТКА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ПРАВИЛА БЕЗОПАСНОГО ПОВЕДЕНИЯ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Водоемы являются опасными в любое время года. Летом они опасны при купании и пользовании плавсредствами.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Летом на водоемах следует соблюдать определенные правила безопасного поведения.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Во-первых</w:t>
      </w: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избегать купания в незнакомых местах, специально не оборудованных для этой цели.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при купании запрещается: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заплывать за границы зоны купания;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подплывать к движущимся судам, лодкам, катерам, катамаранам, гидроциклам;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нырять и долго находиться под водой;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прыгать в воду в незнакомых местах, с причалов и др. сооружений, не приспособленных для этих целей;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находиться в холодной воде;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купаться на голодный желудок;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в воде игры, связанные с нырянием и захватом друг друга;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плавать на досках, лежаках, бревнах, надувных матрасах и камерах (за пределы нормы заплыва);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крики ложной тревоги;</w:t>
      </w:r>
    </w:p>
    <w:p w:rsidR="00C127A3" w:rsidRPr="00C127A3" w:rsidRDefault="00C127A3" w:rsidP="00C127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с собой собак и др. животных.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уметь не только плавать, но и отдыхать на воде.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известные способы отдыха: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Лечь на воду спиной, расправив руки и ноги, расслабиться и помогая себе удержаться в таком положении, сделать вдох, а затем после паузы-медленный выдох.</w:t>
      </w:r>
    </w:p>
    <w:p w:rsidR="00C127A3" w:rsidRPr="00C127A3" w:rsidRDefault="00C127A3" w:rsidP="00C127A3">
      <w:pPr>
        <w:spacing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C127A3" w:rsidRDefault="00C127A3" w:rsidP="00C1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имеешь навыка в плавание, не следует заплывать за границы зоны купания, это опасно для жизни.</w:t>
      </w:r>
    </w:p>
    <w:p w:rsidR="003B4CA2" w:rsidRDefault="003B4CA2" w:rsidP="00C12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CA2" w:rsidRDefault="003B4CA2" w:rsidP="003B4C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по делам несовершеннолетних и защите их прав </w:t>
      </w:r>
    </w:p>
    <w:p w:rsidR="003B4CA2" w:rsidRPr="00C127A3" w:rsidRDefault="003B4CA2" w:rsidP="003B4C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образовании «Нижнеилимский район»</w:t>
      </w:r>
    </w:p>
    <w:p w:rsidR="0018781C" w:rsidRPr="00C127A3" w:rsidRDefault="00C127A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2200"/>
            <wp:effectExtent l="0" t="0" r="3175" b="8890"/>
            <wp:docPr id="1" name="Рисунок 1" descr="https://admjarkovo.nso.ru/sites/admjarkovo.nso.ru/wodby_files/files/imce/pam_ro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jarkovo.nso.ru/sites/admjarkovo.nso.ru/wodby_files/files/imce/pam_ro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81C" w:rsidRPr="00C127A3" w:rsidSect="0095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E5E"/>
    <w:multiLevelType w:val="multilevel"/>
    <w:tmpl w:val="85B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D28A7"/>
    <w:multiLevelType w:val="multilevel"/>
    <w:tmpl w:val="9BE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B0A4D"/>
    <w:multiLevelType w:val="multilevel"/>
    <w:tmpl w:val="AC1E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32481"/>
    <w:multiLevelType w:val="multilevel"/>
    <w:tmpl w:val="53A8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C0E99"/>
    <w:multiLevelType w:val="multilevel"/>
    <w:tmpl w:val="4B88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E2A5B"/>
    <w:multiLevelType w:val="multilevel"/>
    <w:tmpl w:val="27A2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270A2"/>
    <w:multiLevelType w:val="multilevel"/>
    <w:tmpl w:val="9C3A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91D64"/>
    <w:multiLevelType w:val="multilevel"/>
    <w:tmpl w:val="591C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42FB9"/>
    <w:multiLevelType w:val="multilevel"/>
    <w:tmpl w:val="04A6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83F75"/>
    <w:multiLevelType w:val="multilevel"/>
    <w:tmpl w:val="6412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371F6"/>
    <w:multiLevelType w:val="multilevel"/>
    <w:tmpl w:val="63FC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5F202D"/>
    <w:rsid w:val="0018781C"/>
    <w:rsid w:val="003B4CA2"/>
    <w:rsid w:val="003B659B"/>
    <w:rsid w:val="005F202D"/>
    <w:rsid w:val="00951A87"/>
    <w:rsid w:val="00C1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5</cp:revision>
  <dcterms:created xsi:type="dcterms:W3CDTF">2020-05-21T03:39:00Z</dcterms:created>
  <dcterms:modified xsi:type="dcterms:W3CDTF">2020-05-21T04:38:00Z</dcterms:modified>
</cp:coreProperties>
</file>